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CC604" w14:textId="77777777" w:rsidR="0021408E" w:rsidRPr="00B069B5" w:rsidRDefault="009562B1" w:rsidP="0021408E">
      <w:pPr>
        <w:rPr>
          <w:rFonts w:ascii="Georgia" w:hAnsi="Georgia" w:cs="Arial"/>
          <w:sz w:val="40"/>
          <w:szCs w:val="40"/>
        </w:rPr>
      </w:pPr>
      <w:r>
        <w:rPr>
          <w:rFonts w:ascii="Georgia" w:hAnsi="Georgia" w:cs="Arial"/>
          <w:noProof/>
          <w:sz w:val="40"/>
          <w:szCs w:val="40"/>
        </w:rPr>
        <w:drawing>
          <wp:anchor distT="0" distB="0" distL="114300" distR="114300" simplePos="0" relativeHeight="251658240" behindDoc="0" locked="0" layoutInCell="0" allowOverlap="1" wp14:anchorId="0FACC6B3" wp14:editId="0FACC6B4">
            <wp:simplePos x="0" y="0"/>
            <wp:positionH relativeFrom="column">
              <wp:posOffset>-85725</wp:posOffset>
            </wp:positionH>
            <wp:positionV relativeFrom="paragraph">
              <wp:posOffset>-360045</wp:posOffset>
            </wp:positionV>
            <wp:extent cx="1160780" cy="1228725"/>
            <wp:effectExtent l="0" t="0" r="1270" b="9525"/>
            <wp:wrapSquare wrapText="bothSides"/>
            <wp:docPr id="1" name="Picture 1" descr="Description: Parish logo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Parish logo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0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08E" w:rsidRPr="00B069B5">
        <w:rPr>
          <w:rFonts w:ascii="Georgia" w:hAnsi="Georgia" w:cs="Arial"/>
          <w:sz w:val="40"/>
          <w:szCs w:val="40"/>
        </w:rPr>
        <w:t xml:space="preserve">Information available from </w:t>
      </w:r>
      <w:r w:rsidR="0021408E">
        <w:rPr>
          <w:rFonts w:ascii="Georgia" w:hAnsi="Georgia" w:cs="Arial"/>
          <w:sz w:val="40"/>
          <w:szCs w:val="40"/>
        </w:rPr>
        <w:t xml:space="preserve">Ilsington </w:t>
      </w:r>
      <w:r w:rsidR="0021408E" w:rsidRPr="00B069B5">
        <w:rPr>
          <w:rFonts w:ascii="Georgia" w:hAnsi="Georgia" w:cs="Arial"/>
          <w:sz w:val="40"/>
          <w:szCs w:val="40"/>
        </w:rPr>
        <w:t>Parish Council under the model publication scheme</w:t>
      </w:r>
    </w:p>
    <w:p w14:paraId="0FACC605" w14:textId="77777777" w:rsidR="0021408E" w:rsidRDefault="00270BBF" w:rsidP="0021408E">
      <w:r>
        <w:t>Adopted 2016 Reviewed May 201</w:t>
      </w:r>
      <w:r w:rsidR="00E37C82">
        <w:t>9</w:t>
      </w:r>
    </w:p>
    <w:p w14:paraId="0FACC606" w14:textId="77777777" w:rsidR="0021408E" w:rsidRDefault="0021408E" w:rsidP="0021408E"/>
    <w:tbl>
      <w:tblPr>
        <w:tblW w:w="12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8"/>
        <w:gridCol w:w="3240"/>
      </w:tblGrid>
      <w:tr w:rsidR="00270BBF" w14:paraId="0FACC60A" w14:textId="77777777" w:rsidTr="00270BBF">
        <w:tc>
          <w:tcPr>
            <w:tcW w:w="8928" w:type="dxa"/>
            <w:shd w:val="clear" w:color="auto" w:fill="auto"/>
          </w:tcPr>
          <w:p w14:paraId="0FACC607" w14:textId="77777777" w:rsidR="00270BBF" w:rsidRPr="00BD5DAD" w:rsidRDefault="00270BBF" w:rsidP="00436ED7">
            <w:pPr>
              <w:rPr>
                <w:rFonts w:ascii="Verdana" w:hAnsi="Verdana" w:cs="Arial"/>
                <w:sz w:val="28"/>
                <w:szCs w:val="28"/>
              </w:rPr>
            </w:pPr>
            <w:r w:rsidRPr="00BD5DAD">
              <w:rPr>
                <w:rFonts w:ascii="Verdana" w:hAnsi="Verdana" w:cs="Arial"/>
                <w:b/>
                <w:sz w:val="28"/>
                <w:szCs w:val="28"/>
              </w:rPr>
              <w:t xml:space="preserve">Information to be published </w:t>
            </w:r>
          </w:p>
        </w:tc>
        <w:tc>
          <w:tcPr>
            <w:tcW w:w="3240" w:type="dxa"/>
            <w:shd w:val="clear" w:color="auto" w:fill="auto"/>
          </w:tcPr>
          <w:p w14:paraId="0FACC608" w14:textId="77777777" w:rsidR="00270BBF" w:rsidRPr="00BD5DAD" w:rsidRDefault="00270BBF" w:rsidP="00436ED7">
            <w:pPr>
              <w:rPr>
                <w:rFonts w:ascii="Verdana" w:hAnsi="Verdana" w:cs="Arial"/>
                <w:b/>
              </w:rPr>
            </w:pPr>
            <w:r w:rsidRPr="00BD5DAD">
              <w:rPr>
                <w:rFonts w:ascii="Verdana" w:hAnsi="Verdana" w:cs="Arial"/>
                <w:b/>
              </w:rPr>
              <w:t>How the information can be obtained</w:t>
            </w:r>
          </w:p>
          <w:p w14:paraId="0FACC609" w14:textId="77777777" w:rsidR="00270BBF" w:rsidRPr="0057508A" w:rsidRDefault="00270BBF" w:rsidP="00436ED7">
            <w:pPr>
              <w:rPr>
                <w:rFonts w:ascii="Arial" w:hAnsi="Arial" w:cs="Arial"/>
              </w:rPr>
            </w:pPr>
          </w:p>
        </w:tc>
      </w:tr>
      <w:tr w:rsidR="00270BBF" w:rsidRPr="008016BC" w14:paraId="0FACC610" w14:textId="77777777" w:rsidTr="00270BBF">
        <w:tc>
          <w:tcPr>
            <w:tcW w:w="8928" w:type="dxa"/>
            <w:shd w:val="clear" w:color="auto" w:fill="auto"/>
          </w:tcPr>
          <w:p w14:paraId="0FACC60B" w14:textId="77777777" w:rsidR="00270BBF" w:rsidRPr="0057508A" w:rsidRDefault="00270BBF" w:rsidP="00436ED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7508A">
              <w:rPr>
                <w:rFonts w:ascii="Arial" w:hAnsi="Arial" w:cs="Arial"/>
                <w:b/>
                <w:sz w:val="32"/>
                <w:szCs w:val="32"/>
              </w:rPr>
              <w:t>Class1 - Who we are and what we do</w:t>
            </w:r>
          </w:p>
          <w:p w14:paraId="0FACC60C" w14:textId="77777777" w:rsidR="00270BBF" w:rsidRPr="00BD5DAD" w:rsidRDefault="00270BBF" w:rsidP="00436ED7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(Organisational information, structures, locations and contacts)</w:t>
            </w:r>
          </w:p>
          <w:p w14:paraId="0FACC60D" w14:textId="77777777" w:rsidR="00270BBF" w:rsidRPr="00BD5DAD" w:rsidRDefault="00270BBF" w:rsidP="00436ED7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This will be current information only.</w:t>
            </w:r>
            <w:r w:rsidRPr="00BD5DAD">
              <w:rPr>
                <w:rFonts w:ascii="Verdana" w:hAnsi="Verdana" w:cs="Arial"/>
              </w:rPr>
              <w:tab/>
            </w:r>
            <w:r w:rsidRPr="00BD5DAD">
              <w:rPr>
                <w:rFonts w:ascii="Verdana" w:hAnsi="Verdana" w:cs="Arial"/>
              </w:rPr>
              <w:tab/>
            </w:r>
          </w:p>
          <w:p w14:paraId="0FACC60E" w14:textId="77777777" w:rsidR="00270BBF" w:rsidRDefault="00270BBF" w:rsidP="0021408E"/>
        </w:tc>
        <w:tc>
          <w:tcPr>
            <w:tcW w:w="3240" w:type="dxa"/>
            <w:shd w:val="clear" w:color="auto" w:fill="auto"/>
          </w:tcPr>
          <w:p w14:paraId="0FACC60F" w14:textId="77777777" w:rsidR="00270BBF" w:rsidRDefault="00270BBF" w:rsidP="00436ED7">
            <w:r w:rsidRPr="0057508A">
              <w:rPr>
                <w:rFonts w:ascii="Arial" w:hAnsi="Arial" w:cs="Arial"/>
              </w:rPr>
              <w:t>(hard copy or website)</w:t>
            </w:r>
          </w:p>
        </w:tc>
      </w:tr>
      <w:tr w:rsidR="00270BBF" w:rsidRPr="008016BC" w14:paraId="0FACC613" w14:textId="77777777" w:rsidTr="00270BBF">
        <w:tc>
          <w:tcPr>
            <w:tcW w:w="8928" w:type="dxa"/>
            <w:shd w:val="clear" w:color="auto" w:fill="auto"/>
          </w:tcPr>
          <w:p w14:paraId="0FACC611" w14:textId="77777777" w:rsidR="00270BBF" w:rsidRPr="00BD5DAD" w:rsidRDefault="00270BBF" w:rsidP="00436ED7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Who’s who on the Council and its Committees</w:t>
            </w:r>
          </w:p>
        </w:tc>
        <w:tc>
          <w:tcPr>
            <w:tcW w:w="3240" w:type="dxa"/>
            <w:shd w:val="clear" w:color="auto" w:fill="auto"/>
          </w:tcPr>
          <w:p w14:paraId="0FACC612" w14:textId="77777777" w:rsidR="00270BBF" w:rsidRPr="001C7FF9" w:rsidRDefault="00270BBF" w:rsidP="00436E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IPC Website</w:t>
            </w:r>
          </w:p>
        </w:tc>
      </w:tr>
      <w:tr w:rsidR="00270BBF" w:rsidRPr="008016BC" w14:paraId="0FACC616" w14:textId="77777777" w:rsidTr="00270BBF">
        <w:tc>
          <w:tcPr>
            <w:tcW w:w="8928" w:type="dxa"/>
            <w:shd w:val="clear" w:color="auto" w:fill="auto"/>
          </w:tcPr>
          <w:p w14:paraId="0FACC614" w14:textId="77777777" w:rsidR="00270BBF" w:rsidRPr="00BD5DAD" w:rsidRDefault="00270BBF" w:rsidP="00436ED7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Contact details for Parish Clerk and Council members (named contacts where possible with telephone number and email address (if used))</w:t>
            </w:r>
          </w:p>
        </w:tc>
        <w:tc>
          <w:tcPr>
            <w:tcW w:w="3240" w:type="dxa"/>
            <w:shd w:val="clear" w:color="auto" w:fill="auto"/>
          </w:tcPr>
          <w:p w14:paraId="0FACC615" w14:textId="77777777" w:rsidR="00270BBF" w:rsidRPr="001C7FF9" w:rsidRDefault="00270BBF" w:rsidP="00436ED7">
            <w:pPr>
              <w:rPr>
                <w:rFonts w:ascii="Verdana" w:hAnsi="Verdana"/>
              </w:rPr>
            </w:pPr>
            <w:r w:rsidRPr="001C7FF9">
              <w:rPr>
                <w:rFonts w:ascii="Verdana" w:hAnsi="Verdana"/>
              </w:rPr>
              <w:t xml:space="preserve">IPC website and parish notice boards </w:t>
            </w:r>
          </w:p>
        </w:tc>
      </w:tr>
      <w:tr w:rsidR="00270BBF" w:rsidRPr="008016BC" w14:paraId="0FACC619" w14:textId="77777777" w:rsidTr="00270BBF">
        <w:tc>
          <w:tcPr>
            <w:tcW w:w="8928" w:type="dxa"/>
            <w:shd w:val="clear" w:color="auto" w:fill="auto"/>
          </w:tcPr>
          <w:p w14:paraId="0FACC617" w14:textId="77777777" w:rsidR="00270BBF" w:rsidRPr="00BD5DAD" w:rsidRDefault="00270BBF" w:rsidP="00436ED7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Location of main Council office and accessibility details</w:t>
            </w:r>
          </w:p>
        </w:tc>
        <w:tc>
          <w:tcPr>
            <w:tcW w:w="3240" w:type="dxa"/>
            <w:shd w:val="clear" w:color="auto" w:fill="auto"/>
          </w:tcPr>
          <w:p w14:paraId="0FACC618" w14:textId="77777777" w:rsidR="00270BBF" w:rsidRPr="001C7FF9" w:rsidRDefault="00270BBF" w:rsidP="00436E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 official office </w:t>
            </w:r>
          </w:p>
        </w:tc>
      </w:tr>
      <w:tr w:rsidR="00270BBF" w:rsidRPr="008016BC" w14:paraId="0FACC61C" w14:textId="77777777" w:rsidTr="00270BBF">
        <w:tc>
          <w:tcPr>
            <w:tcW w:w="8928" w:type="dxa"/>
            <w:shd w:val="clear" w:color="auto" w:fill="auto"/>
          </w:tcPr>
          <w:p w14:paraId="0FACC61A" w14:textId="77777777" w:rsidR="00270BBF" w:rsidRPr="00BD5DAD" w:rsidRDefault="00270BBF" w:rsidP="00436ED7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Staffing structure</w:t>
            </w:r>
            <w:r>
              <w:rPr>
                <w:rFonts w:ascii="Verdana" w:hAnsi="Verdana" w:cs="Arial"/>
              </w:rPr>
              <w:t xml:space="preserve"> – Parish clerk only.</w:t>
            </w:r>
          </w:p>
        </w:tc>
        <w:tc>
          <w:tcPr>
            <w:tcW w:w="3240" w:type="dxa"/>
            <w:shd w:val="clear" w:color="auto" w:fill="auto"/>
          </w:tcPr>
          <w:p w14:paraId="0FACC61B" w14:textId="77777777" w:rsidR="00270BBF" w:rsidRPr="001C7FF9" w:rsidRDefault="00270BBF" w:rsidP="00436ED7">
            <w:pPr>
              <w:rPr>
                <w:rFonts w:ascii="Verdana" w:hAnsi="Verdana"/>
              </w:rPr>
            </w:pPr>
          </w:p>
        </w:tc>
      </w:tr>
      <w:tr w:rsidR="00270BBF" w:rsidRPr="008016BC" w14:paraId="0FACC623" w14:textId="77777777" w:rsidTr="00270BBF">
        <w:tc>
          <w:tcPr>
            <w:tcW w:w="8928" w:type="dxa"/>
            <w:shd w:val="clear" w:color="auto" w:fill="auto"/>
          </w:tcPr>
          <w:p w14:paraId="0FACC61D" w14:textId="77777777" w:rsidR="00270BBF" w:rsidRPr="00BD5DAD" w:rsidRDefault="00270BBF" w:rsidP="00436ED7">
            <w:pPr>
              <w:rPr>
                <w:rFonts w:ascii="Verdana" w:hAnsi="Verdana" w:cs="Arial"/>
                <w:b/>
                <w:sz w:val="32"/>
                <w:szCs w:val="32"/>
              </w:rPr>
            </w:pPr>
            <w:r w:rsidRPr="00BD5DAD">
              <w:rPr>
                <w:rFonts w:ascii="Verdana" w:hAnsi="Verdana" w:cs="Arial"/>
                <w:b/>
                <w:sz w:val="32"/>
                <w:szCs w:val="32"/>
              </w:rPr>
              <w:t>Class 2 – What we spend and how we spend it</w:t>
            </w:r>
          </w:p>
          <w:p w14:paraId="0FACC61E" w14:textId="77777777" w:rsidR="00270BBF" w:rsidRPr="00BD5DAD" w:rsidRDefault="00270BBF" w:rsidP="00436ED7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(Financial information relating to projected and actual income and expenditure, procurement, contracts and financial audit)</w:t>
            </w:r>
          </w:p>
          <w:p w14:paraId="0FACC61F" w14:textId="77777777" w:rsidR="00270BBF" w:rsidRPr="00BD5DAD" w:rsidRDefault="00270BBF" w:rsidP="00436ED7">
            <w:pPr>
              <w:rPr>
                <w:rFonts w:ascii="Verdana" w:hAnsi="Verdana" w:cs="Arial"/>
              </w:rPr>
            </w:pPr>
          </w:p>
          <w:p w14:paraId="0FACC620" w14:textId="77777777" w:rsidR="00270BBF" w:rsidRPr="00BD5DAD" w:rsidRDefault="00270BBF" w:rsidP="00436ED7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Current and previous financial year as a minimum</w:t>
            </w:r>
          </w:p>
          <w:p w14:paraId="0FACC621" w14:textId="77777777" w:rsidR="00270BBF" w:rsidRPr="00BD5DAD" w:rsidRDefault="00270BBF" w:rsidP="00436ED7">
            <w:pPr>
              <w:rPr>
                <w:rFonts w:ascii="Verdana" w:hAnsi="Verdana" w:cs="Arial"/>
              </w:rPr>
            </w:pPr>
          </w:p>
        </w:tc>
        <w:tc>
          <w:tcPr>
            <w:tcW w:w="3240" w:type="dxa"/>
            <w:shd w:val="clear" w:color="auto" w:fill="auto"/>
          </w:tcPr>
          <w:p w14:paraId="0FACC622" w14:textId="77777777" w:rsidR="00270BBF" w:rsidRDefault="00270BBF" w:rsidP="00436ED7">
            <w:r w:rsidRPr="0057508A">
              <w:rPr>
                <w:rFonts w:ascii="Arial" w:hAnsi="Arial" w:cs="Arial"/>
              </w:rPr>
              <w:t>(</w:t>
            </w:r>
            <w:r w:rsidRPr="00BD5DAD">
              <w:rPr>
                <w:rFonts w:ascii="Verdana" w:hAnsi="Verdana" w:cs="Arial"/>
              </w:rPr>
              <w:t>hard copy or website</w:t>
            </w:r>
            <w:r w:rsidRPr="0057508A">
              <w:rPr>
                <w:rFonts w:ascii="Arial" w:hAnsi="Arial" w:cs="Arial"/>
              </w:rPr>
              <w:t>)</w:t>
            </w:r>
          </w:p>
        </w:tc>
      </w:tr>
      <w:tr w:rsidR="00270BBF" w:rsidRPr="008016BC" w14:paraId="0FACC626" w14:textId="77777777" w:rsidTr="00270BBF">
        <w:tc>
          <w:tcPr>
            <w:tcW w:w="8928" w:type="dxa"/>
            <w:shd w:val="clear" w:color="auto" w:fill="auto"/>
          </w:tcPr>
          <w:p w14:paraId="0FACC624" w14:textId="77777777" w:rsidR="00270BBF" w:rsidRPr="00BD5DAD" w:rsidRDefault="00270BBF" w:rsidP="00436ED7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Annual return form and report by auditor</w:t>
            </w:r>
          </w:p>
        </w:tc>
        <w:tc>
          <w:tcPr>
            <w:tcW w:w="3240" w:type="dxa"/>
            <w:shd w:val="clear" w:color="auto" w:fill="auto"/>
          </w:tcPr>
          <w:p w14:paraId="0FACC625" w14:textId="77777777" w:rsidR="00270BBF" w:rsidRPr="001C7FF9" w:rsidRDefault="00270BBF" w:rsidP="00436ED7">
            <w:pPr>
              <w:rPr>
                <w:rFonts w:ascii="Verdana" w:hAnsi="Verdana"/>
              </w:rPr>
            </w:pPr>
            <w:r w:rsidRPr="001C7FF9">
              <w:rPr>
                <w:rFonts w:ascii="Verdana" w:hAnsi="Verdana"/>
              </w:rPr>
              <w:t>Hard copy</w:t>
            </w:r>
          </w:p>
        </w:tc>
      </w:tr>
      <w:tr w:rsidR="00270BBF" w:rsidRPr="008016BC" w14:paraId="0FACC629" w14:textId="77777777" w:rsidTr="00270BBF">
        <w:tc>
          <w:tcPr>
            <w:tcW w:w="8928" w:type="dxa"/>
            <w:shd w:val="clear" w:color="auto" w:fill="auto"/>
          </w:tcPr>
          <w:p w14:paraId="0FACC627" w14:textId="77777777" w:rsidR="00270BBF" w:rsidRPr="00BD5DAD" w:rsidRDefault="00270BBF" w:rsidP="00436ED7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Finalised budget</w:t>
            </w:r>
          </w:p>
        </w:tc>
        <w:tc>
          <w:tcPr>
            <w:tcW w:w="3240" w:type="dxa"/>
            <w:shd w:val="clear" w:color="auto" w:fill="auto"/>
          </w:tcPr>
          <w:p w14:paraId="0FACC628" w14:textId="77777777" w:rsidR="00270BBF" w:rsidRPr="001C7FF9" w:rsidRDefault="00270BBF" w:rsidP="00436E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IPC Website – minutes page</w:t>
            </w:r>
          </w:p>
        </w:tc>
      </w:tr>
      <w:tr w:rsidR="00270BBF" w:rsidRPr="008016BC" w14:paraId="0FACC62C" w14:textId="77777777" w:rsidTr="00270BBF">
        <w:tc>
          <w:tcPr>
            <w:tcW w:w="8928" w:type="dxa"/>
            <w:shd w:val="clear" w:color="auto" w:fill="auto"/>
          </w:tcPr>
          <w:p w14:paraId="0FACC62A" w14:textId="77777777" w:rsidR="00270BBF" w:rsidRPr="00BD5DAD" w:rsidRDefault="00270BBF" w:rsidP="00436ED7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Precept</w:t>
            </w:r>
          </w:p>
        </w:tc>
        <w:tc>
          <w:tcPr>
            <w:tcW w:w="3240" w:type="dxa"/>
            <w:shd w:val="clear" w:color="auto" w:fill="auto"/>
          </w:tcPr>
          <w:p w14:paraId="0FACC62B" w14:textId="77777777" w:rsidR="00270BBF" w:rsidRPr="001C7FF9" w:rsidRDefault="00270BBF" w:rsidP="00436E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IPC Website – minutes page</w:t>
            </w:r>
          </w:p>
        </w:tc>
      </w:tr>
      <w:tr w:rsidR="00270BBF" w:rsidRPr="008016BC" w14:paraId="0FACC62F" w14:textId="77777777" w:rsidTr="00270BBF">
        <w:tc>
          <w:tcPr>
            <w:tcW w:w="8928" w:type="dxa"/>
            <w:shd w:val="clear" w:color="auto" w:fill="auto"/>
          </w:tcPr>
          <w:p w14:paraId="0FACC62D" w14:textId="77777777" w:rsidR="00270BBF" w:rsidRPr="00BD5DAD" w:rsidRDefault="00270BBF" w:rsidP="00436ED7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lastRenderedPageBreak/>
              <w:t>Financial Standing Orders and Regulations</w:t>
            </w:r>
          </w:p>
        </w:tc>
        <w:tc>
          <w:tcPr>
            <w:tcW w:w="3240" w:type="dxa"/>
            <w:shd w:val="clear" w:color="auto" w:fill="auto"/>
          </w:tcPr>
          <w:p w14:paraId="0FACC62E" w14:textId="77777777" w:rsidR="00270BBF" w:rsidRPr="001C7FF9" w:rsidRDefault="00270BBF" w:rsidP="00436E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IPC Website</w:t>
            </w:r>
          </w:p>
        </w:tc>
      </w:tr>
      <w:tr w:rsidR="00270BBF" w:rsidRPr="008016BC" w14:paraId="0FACC632" w14:textId="77777777" w:rsidTr="00270BBF">
        <w:tc>
          <w:tcPr>
            <w:tcW w:w="8928" w:type="dxa"/>
            <w:shd w:val="clear" w:color="auto" w:fill="auto"/>
          </w:tcPr>
          <w:p w14:paraId="0FACC630" w14:textId="77777777" w:rsidR="00270BBF" w:rsidRPr="00BD5DAD" w:rsidRDefault="00270BBF" w:rsidP="00436ED7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Grants given and received</w:t>
            </w:r>
          </w:p>
        </w:tc>
        <w:tc>
          <w:tcPr>
            <w:tcW w:w="3240" w:type="dxa"/>
            <w:shd w:val="clear" w:color="auto" w:fill="auto"/>
          </w:tcPr>
          <w:p w14:paraId="0FACC631" w14:textId="77777777" w:rsidR="00270BBF" w:rsidRPr="001C7FF9" w:rsidRDefault="00270BBF" w:rsidP="00436E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IPC Website  - Annual Parish meeting minutes</w:t>
            </w:r>
          </w:p>
        </w:tc>
      </w:tr>
      <w:tr w:rsidR="00270BBF" w:rsidRPr="008016BC" w14:paraId="0FACC635" w14:textId="77777777" w:rsidTr="00270BBF">
        <w:tc>
          <w:tcPr>
            <w:tcW w:w="8928" w:type="dxa"/>
            <w:shd w:val="clear" w:color="auto" w:fill="auto"/>
          </w:tcPr>
          <w:p w14:paraId="0FACC633" w14:textId="77777777" w:rsidR="00270BBF" w:rsidRPr="00BD5DAD" w:rsidRDefault="00270BBF" w:rsidP="00436ED7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List of current contracts awarded and value of contract</w:t>
            </w:r>
          </w:p>
        </w:tc>
        <w:tc>
          <w:tcPr>
            <w:tcW w:w="3240" w:type="dxa"/>
            <w:shd w:val="clear" w:color="auto" w:fill="auto"/>
          </w:tcPr>
          <w:p w14:paraId="0FACC634" w14:textId="77777777" w:rsidR="00270BBF" w:rsidRPr="001C7FF9" w:rsidRDefault="00270BBF" w:rsidP="00436E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IPC Website – minutes</w:t>
            </w:r>
          </w:p>
        </w:tc>
      </w:tr>
      <w:tr w:rsidR="00270BBF" w:rsidRPr="008016BC" w14:paraId="0FACC638" w14:textId="77777777" w:rsidTr="00270BBF">
        <w:tc>
          <w:tcPr>
            <w:tcW w:w="8928" w:type="dxa"/>
            <w:shd w:val="clear" w:color="auto" w:fill="auto"/>
          </w:tcPr>
          <w:p w14:paraId="0FACC636" w14:textId="77777777" w:rsidR="00270BBF" w:rsidRPr="00BD5DAD" w:rsidRDefault="00270BBF" w:rsidP="00436ED7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Members’ allowances and expenses</w:t>
            </w:r>
          </w:p>
        </w:tc>
        <w:tc>
          <w:tcPr>
            <w:tcW w:w="3240" w:type="dxa"/>
            <w:shd w:val="clear" w:color="auto" w:fill="auto"/>
          </w:tcPr>
          <w:p w14:paraId="0FACC637" w14:textId="77777777" w:rsidR="00270BBF" w:rsidRPr="001C7FF9" w:rsidRDefault="00270BBF" w:rsidP="00436E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IPC Website – minutes </w:t>
            </w:r>
          </w:p>
        </w:tc>
      </w:tr>
      <w:tr w:rsidR="00270BBF" w:rsidRPr="008016BC" w14:paraId="0FACC63F" w14:textId="77777777" w:rsidTr="00270BBF">
        <w:tc>
          <w:tcPr>
            <w:tcW w:w="8928" w:type="dxa"/>
            <w:shd w:val="clear" w:color="auto" w:fill="auto"/>
          </w:tcPr>
          <w:p w14:paraId="0FACC639" w14:textId="77777777" w:rsidR="00270BBF" w:rsidRPr="00BD5DAD" w:rsidRDefault="00270BBF" w:rsidP="00436ED7">
            <w:pPr>
              <w:rPr>
                <w:rFonts w:ascii="Verdana" w:hAnsi="Verdana" w:cs="Arial"/>
                <w:b/>
                <w:sz w:val="32"/>
                <w:szCs w:val="32"/>
              </w:rPr>
            </w:pPr>
            <w:r w:rsidRPr="00BD5DAD">
              <w:rPr>
                <w:rFonts w:ascii="Verdana" w:hAnsi="Verdana" w:cs="Arial"/>
                <w:b/>
                <w:sz w:val="32"/>
                <w:szCs w:val="32"/>
              </w:rPr>
              <w:t>Class 3 – What our priorities are and how we are doing</w:t>
            </w:r>
          </w:p>
          <w:p w14:paraId="0FACC63A" w14:textId="77777777" w:rsidR="00270BBF" w:rsidRPr="00BD5DAD" w:rsidRDefault="00270BBF" w:rsidP="00436ED7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(Strategies and plans, performance indicators, audits, inspections and reviews)</w:t>
            </w:r>
          </w:p>
          <w:p w14:paraId="0FACC63B" w14:textId="77777777" w:rsidR="00270BBF" w:rsidRPr="00BD5DAD" w:rsidRDefault="00270BBF" w:rsidP="00436ED7">
            <w:pPr>
              <w:rPr>
                <w:rFonts w:ascii="Verdana" w:hAnsi="Verdana" w:cs="Arial"/>
                <w:b/>
              </w:rPr>
            </w:pPr>
          </w:p>
          <w:p w14:paraId="0FACC63C" w14:textId="77777777" w:rsidR="00270BBF" w:rsidRPr="00BD5DAD" w:rsidRDefault="00270BBF" w:rsidP="00436ED7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Current and previous year as a minimum</w:t>
            </w:r>
          </w:p>
          <w:p w14:paraId="0FACC63D" w14:textId="77777777" w:rsidR="00270BBF" w:rsidRPr="00BD5DAD" w:rsidRDefault="00270BBF" w:rsidP="00436ED7">
            <w:pPr>
              <w:rPr>
                <w:rFonts w:ascii="Verdana" w:hAnsi="Verdana" w:cs="Arial"/>
              </w:rPr>
            </w:pPr>
          </w:p>
        </w:tc>
        <w:tc>
          <w:tcPr>
            <w:tcW w:w="3240" w:type="dxa"/>
            <w:shd w:val="clear" w:color="auto" w:fill="auto"/>
          </w:tcPr>
          <w:p w14:paraId="0FACC63E" w14:textId="77777777" w:rsidR="00270BBF" w:rsidRPr="00BD5DAD" w:rsidRDefault="00270BBF" w:rsidP="00436ED7">
            <w:pPr>
              <w:rPr>
                <w:rFonts w:ascii="Verdana" w:hAnsi="Verdana"/>
              </w:rPr>
            </w:pPr>
            <w:r w:rsidRPr="00BD5DAD">
              <w:rPr>
                <w:rFonts w:ascii="Verdana" w:hAnsi="Verdana" w:cs="Arial"/>
              </w:rPr>
              <w:t>(hard copy or website)</w:t>
            </w:r>
          </w:p>
        </w:tc>
      </w:tr>
      <w:tr w:rsidR="00270BBF" w:rsidRPr="008016BC" w14:paraId="0FACC642" w14:textId="77777777" w:rsidTr="00270BBF">
        <w:tc>
          <w:tcPr>
            <w:tcW w:w="8928" w:type="dxa"/>
            <w:shd w:val="clear" w:color="auto" w:fill="auto"/>
          </w:tcPr>
          <w:p w14:paraId="0FACC640" w14:textId="77777777" w:rsidR="00270BBF" w:rsidRPr="00BD5DAD" w:rsidRDefault="00270BBF" w:rsidP="00436ED7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Parish Plan (current and previous year as a minimum)</w:t>
            </w:r>
          </w:p>
        </w:tc>
        <w:tc>
          <w:tcPr>
            <w:tcW w:w="3240" w:type="dxa"/>
            <w:shd w:val="clear" w:color="auto" w:fill="auto"/>
          </w:tcPr>
          <w:p w14:paraId="0FACC641" w14:textId="77777777" w:rsidR="00270BBF" w:rsidRPr="00BD5DAD" w:rsidRDefault="00270BBF" w:rsidP="00436E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2002/3</w:t>
            </w:r>
          </w:p>
        </w:tc>
      </w:tr>
      <w:tr w:rsidR="00270BBF" w:rsidRPr="008016BC" w14:paraId="0FACC645" w14:textId="77777777" w:rsidTr="00270BBF">
        <w:tc>
          <w:tcPr>
            <w:tcW w:w="8928" w:type="dxa"/>
            <w:shd w:val="clear" w:color="auto" w:fill="auto"/>
          </w:tcPr>
          <w:p w14:paraId="0FACC643" w14:textId="77777777" w:rsidR="00270BBF" w:rsidRPr="00BD5DAD" w:rsidRDefault="00270BBF" w:rsidP="00E53F95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Annual Report to Parish Meeting (current and previous year as a minimum)</w:t>
            </w:r>
          </w:p>
        </w:tc>
        <w:tc>
          <w:tcPr>
            <w:tcW w:w="3240" w:type="dxa"/>
            <w:shd w:val="clear" w:color="auto" w:fill="auto"/>
          </w:tcPr>
          <w:p w14:paraId="0FACC644" w14:textId="77777777" w:rsidR="00270BBF" w:rsidRPr="00BD5DAD" w:rsidRDefault="00270BBF" w:rsidP="00436E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IPC Website - </w:t>
            </w:r>
          </w:p>
        </w:tc>
      </w:tr>
      <w:tr w:rsidR="00270BBF" w:rsidRPr="008016BC" w14:paraId="0FACC64A" w14:textId="77777777" w:rsidTr="00270BBF">
        <w:tc>
          <w:tcPr>
            <w:tcW w:w="8928" w:type="dxa"/>
            <w:shd w:val="clear" w:color="auto" w:fill="auto"/>
          </w:tcPr>
          <w:p w14:paraId="0FACC646" w14:textId="77777777" w:rsidR="00270BBF" w:rsidRPr="00BD5DAD" w:rsidRDefault="00270BBF" w:rsidP="00436ED7">
            <w:pPr>
              <w:rPr>
                <w:rFonts w:ascii="Verdana" w:hAnsi="Verdana" w:cs="Arial"/>
                <w:b/>
                <w:sz w:val="32"/>
                <w:szCs w:val="32"/>
              </w:rPr>
            </w:pPr>
            <w:r w:rsidRPr="00BD5DAD">
              <w:rPr>
                <w:rFonts w:ascii="Verdana" w:hAnsi="Verdana" w:cs="Arial"/>
                <w:b/>
                <w:sz w:val="32"/>
                <w:szCs w:val="32"/>
              </w:rPr>
              <w:t>Class 4 – How we make decisions</w:t>
            </w:r>
          </w:p>
          <w:p w14:paraId="0FACC647" w14:textId="77777777" w:rsidR="00270BBF" w:rsidRPr="00BD5DAD" w:rsidRDefault="00270BBF" w:rsidP="00436ED7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(Decision making processes and records of decisions)</w:t>
            </w:r>
          </w:p>
          <w:p w14:paraId="0FACC648" w14:textId="77777777" w:rsidR="00270BBF" w:rsidRPr="00BD5DAD" w:rsidRDefault="00270BBF" w:rsidP="00270BBF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Current and previous council year as a minimum</w:t>
            </w:r>
          </w:p>
        </w:tc>
        <w:tc>
          <w:tcPr>
            <w:tcW w:w="3240" w:type="dxa"/>
            <w:shd w:val="clear" w:color="auto" w:fill="auto"/>
          </w:tcPr>
          <w:p w14:paraId="0FACC649" w14:textId="77777777" w:rsidR="00270BBF" w:rsidRPr="00BD5DAD" w:rsidRDefault="00270BBF" w:rsidP="00436ED7">
            <w:pPr>
              <w:rPr>
                <w:rFonts w:ascii="Verdana" w:hAnsi="Verdana"/>
              </w:rPr>
            </w:pPr>
            <w:r w:rsidRPr="00BD5DAD">
              <w:rPr>
                <w:rFonts w:ascii="Verdana" w:hAnsi="Verdana" w:cs="Arial"/>
              </w:rPr>
              <w:t>(hard copy or website)</w:t>
            </w:r>
          </w:p>
        </w:tc>
      </w:tr>
      <w:tr w:rsidR="00270BBF" w:rsidRPr="008016BC" w14:paraId="0FACC64D" w14:textId="77777777" w:rsidTr="00270BBF">
        <w:tc>
          <w:tcPr>
            <w:tcW w:w="8928" w:type="dxa"/>
            <w:shd w:val="clear" w:color="auto" w:fill="auto"/>
          </w:tcPr>
          <w:p w14:paraId="0FACC64B" w14:textId="77777777" w:rsidR="00270BBF" w:rsidRPr="00BD5DAD" w:rsidRDefault="00270BBF" w:rsidP="00436ED7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Timetable of meetings (Council and any committee/sub-committee meetings and parish meetings)</w:t>
            </w:r>
          </w:p>
        </w:tc>
        <w:tc>
          <w:tcPr>
            <w:tcW w:w="3240" w:type="dxa"/>
            <w:shd w:val="clear" w:color="auto" w:fill="auto"/>
          </w:tcPr>
          <w:p w14:paraId="0FACC64C" w14:textId="77777777" w:rsidR="00270BBF" w:rsidRPr="00E53F95" w:rsidRDefault="00270BBF" w:rsidP="00436E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IPC Website calendar and parish notice boards </w:t>
            </w:r>
          </w:p>
        </w:tc>
      </w:tr>
      <w:tr w:rsidR="00270BBF" w:rsidRPr="008016BC" w14:paraId="0FACC650" w14:textId="77777777" w:rsidTr="00270BBF">
        <w:tc>
          <w:tcPr>
            <w:tcW w:w="8928" w:type="dxa"/>
            <w:shd w:val="clear" w:color="auto" w:fill="auto"/>
          </w:tcPr>
          <w:p w14:paraId="0FACC64E" w14:textId="77777777" w:rsidR="00270BBF" w:rsidRPr="00BD5DAD" w:rsidRDefault="00270BBF" w:rsidP="00436ED7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Agendas of meetings (as above)</w:t>
            </w:r>
          </w:p>
        </w:tc>
        <w:tc>
          <w:tcPr>
            <w:tcW w:w="3240" w:type="dxa"/>
            <w:shd w:val="clear" w:color="auto" w:fill="auto"/>
          </w:tcPr>
          <w:p w14:paraId="0FACC64F" w14:textId="77777777" w:rsidR="00270BBF" w:rsidRPr="00E53F95" w:rsidRDefault="00270BBF" w:rsidP="00436E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IPC </w:t>
            </w:r>
            <w:r w:rsidRPr="00E53F95">
              <w:rPr>
                <w:rFonts w:ascii="Verdana" w:hAnsi="Verdana"/>
              </w:rPr>
              <w:t>Website</w:t>
            </w:r>
          </w:p>
        </w:tc>
      </w:tr>
      <w:tr w:rsidR="00270BBF" w:rsidRPr="008016BC" w14:paraId="0FACC653" w14:textId="77777777" w:rsidTr="00270BBF">
        <w:trPr>
          <w:trHeight w:val="557"/>
        </w:trPr>
        <w:tc>
          <w:tcPr>
            <w:tcW w:w="8928" w:type="dxa"/>
            <w:shd w:val="clear" w:color="auto" w:fill="auto"/>
          </w:tcPr>
          <w:p w14:paraId="0FACC651" w14:textId="77777777" w:rsidR="00270BBF" w:rsidRPr="00BD5DAD" w:rsidRDefault="00270BBF" w:rsidP="00436ED7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 xml:space="preserve">Minutes of meetings (as above) – </w:t>
            </w:r>
            <w:r w:rsidRPr="00BD5DAD">
              <w:rPr>
                <w:rFonts w:ascii="Verdana" w:hAnsi="Verdana" w:cs="Arial"/>
                <w:sz w:val="20"/>
                <w:szCs w:val="20"/>
              </w:rPr>
              <w:t>n.b. this will exclude information that is properly regarded as private to the meeting.</w:t>
            </w:r>
          </w:p>
        </w:tc>
        <w:tc>
          <w:tcPr>
            <w:tcW w:w="3240" w:type="dxa"/>
            <w:shd w:val="clear" w:color="auto" w:fill="auto"/>
          </w:tcPr>
          <w:p w14:paraId="0FACC652" w14:textId="77777777" w:rsidR="00270BBF" w:rsidRPr="00E53F95" w:rsidRDefault="00270BBF" w:rsidP="00436E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IPC Website</w:t>
            </w:r>
          </w:p>
        </w:tc>
      </w:tr>
      <w:tr w:rsidR="00270BBF" w:rsidRPr="008016BC" w14:paraId="0FACC656" w14:textId="77777777" w:rsidTr="00270BBF">
        <w:tc>
          <w:tcPr>
            <w:tcW w:w="8928" w:type="dxa"/>
            <w:shd w:val="clear" w:color="auto" w:fill="auto"/>
          </w:tcPr>
          <w:p w14:paraId="0FACC654" w14:textId="77777777" w:rsidR="00270BBF" w:rsidRPr="00BD5DAD" w:rsidRDefault="00270BBF" w:rsidP="00436ED7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 xml:space="preserve">Reports presented to council meetings – </w:t>
            </w:r>
            <w:r w:rsidRPr="00BD5DAD">
              <w:rPr>
                <w:rFonts w:ascii="Verdana" w:hAnsi="Verdana" w:cs="Arial"/>
                <w:sz w:val="20"/>
                <w:szCs w:val="20"/>
              </w:rPr>
              <w:t>n.b. this will exclude information that is properly regarded as private to the meeting.</w:t>
            </w:r>
          </w:p>
        </w:tc>
        <w:tc>
          <w:tcPr>
            <w:tcW w:w="3240" w:type="dxa"/>
            <w:shd w:val="clear" w:color="auto" w:fill="auto"/>
          </w:tcPr>
          <w:p w14:paraId="0FACC655" w14:textId="77777777" w:rsidR="00270BBF" w:rsidRPr="00E53F95" w:rsidRDefault="00270BBF" w:rsidP="00436E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Hard copy from the clerk </w:t>
            </w:r>
          </w:p>
        </w:tc>
      </w:tr>
      <w:tr w:rsidR="00270BBF" w:rsidRPr="008016BC" w14:paraId="0FACC659" w14:textId="77777777" w:rsidTr="00270BBF">
        <w:tc>
          <w:tcPr>
            <w:tcW w:w="8928" w:type="dxa"/>
            <w:shd w:val="clear" w:color="auto" w:fill="auto"/>
          </w:tcPr>
          <w:p w14:paraId="0FACC657" w14:textId="77777777" w:rsidR="00270BBF" w:rsidRPr="00BD5DAD" w:rsidRDefault="00270BBF" w:rsidP="00436ED7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Responses to consultation papers</w:t>
            </w:r>
          </w:p>
        </w:tc>
        <w:tc>
          <w:tcPr>
            <w:tcW w:w="3240" w:type="dxa"/>
            <w:shd w:val="clear" w:color="auto" w:fill="auto"/>
          </w:tcPr>
          <w:p w14:paraId="0FACC658" w14:textId="77777777" w:rsidR="00270BBF" w:rsidRPr="00E53F95" w:rsidRDefault="00270BBF" w:rsidP="00436E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IPC Website – minutes </w:t>
            </w:r>
          </w:p>
        </w:tc>
      </w:tr>
      <w:tr w:rsidR="00270BBF" w:rsidRPr="008016BC" w14:paraId="0FACC65C" w14:textId="77777777" w:rsidTr="00270BBF">
        <w:tc>
          <w:tcPr>
            <w:tcW w:w="8928" w:type="dxa"/>
            <w:shd w:val="clear" w:color="auto" w:fill="auto"/>
          </w:tcPr>
          <w:p w14:paraId="0FACC65A" w14:textId="77777777" w:rsidR="00270BBF" w:rsidRPr="00BD5DAD" w:rsidRDefault="00270BBF" w:rsidP="00436ED7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Responses to planning applications</w:t>
            </w:r>
          </w:p>
        </w:tc>
        <w:tc>
          <w:tcPr>
            <w:tcW w:w="3240" w:type="dxa"/>
            <w:shd w:val="clear" w:color="auto" w:fill="auto"/>
          </w:tcPr>
          <w:p w14:paraId="0FACC65B" w14:textId="77777777" w:rsidR="00270BBF" w:rsidRPr="00E53F95" w:rsidRDefault="00270BBF" w:rsidP="00436E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IPC Website – Minutes</w:t>
            </w:r>
          </w:p>
        </w:tc>
      </w:tr>
      <w:tr w:rsidR="00270BBF" w:rsidRPr="008016BC" w14:paraId="0FACC661" w14:textId="77777777" w:rsidTr="00270BBF">
        <w:trPr>
          <w:trHeight w:val="1257"/>
        </w:trPr>
        <w:tc>
          <w:tcPr>
            <w:tcW w:w="8928" w:type="dxa"/>
            <w:shd w:val="clear" w:color="auto" w:fill="auto"/>
          </w:tcPr>
          <w:p w14:paraId="0FACC65D" w14:textId="77777777" w:rsidR="00270BBF" w:rsidRPr="00BD5DAD" w:rsidRDefault="00270BBF" w:rsidP="00436ED7">
            <w:pPr>
              <w:rPr>
                <w:rFonts w:ascii="Verdana" w:hAnsi="Verdana" w:cs="Arial"/>
                <w:b/>
                <w:sz w:val="32"/>
                <w:szCs w:val="32"/>
              </w:rPr>
            </w:pPr>
            <w:r w:rsidRPr="00BD5DAD">
              <w:rPr>
                <w:rFonts w:ascii="Verdana" w:hAnsi="Verdana" w:cs="Arial"/>
                <w:b/>
                <w:sz w:val="32"/>
                <w:szCs w:val="32"/>
              </w:rPr>
              <w:lastRenderedPageBreak/>
              <w:t>Class 5 – Our policies and procedures</w:t>
            </w:r>
          </w:p>
          <w:p w14:paraId="0FACC65E" w14:textId="77777777" w:rsidR="00270BBF" w:rsidRPr="00BD5DAD" w:rsidRDefault="00270BBF" w:rsidP="00436ED7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(Current written protocols, policies and procedures for delivering our services and responsibilities)</w:t>
            </w:r>
          </w:p>
          <w:p w14:paraId="0FACC65F" w14:textId="77777777" w:rsidR="00270BBF" w:rsidRPr="00BD5DAD" w:rsidRDefault="00270BBF" w:rsidP="00270BBF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Current information only</w:t>
            </w:r>
          </w:p>
        </w:tc>
        <w:tc>
          <w:tcPr>
            <w:tcW w:w="3240" w:type="dxa"/>
            <w:shd w:val="clear" w:color="auto" w:fill="auto"/>
          </w:tcPr>
          <w:p w14:paraId="0FACC660" w14:textId="77777777" w:rsidR="00270BBF" w:rsidRPr="00E53F95" w:rsidRDefault="00270BBF" w:rsidP="00436ED7">
            <w:pPr>
              <w:rPr>
                <w:rFonts w:ascii="Verdana" w:hAnsi="Verdana"/>
              </w:rPr>
            </w:pPr>
            <w:r w:rsidRPr="00E53F95">
              <w:rPr>
                <w:rFonts w:ascii="Verdana" w:hAnsi="Verdana" w:cs="Arial"/>
              </w:rPr>
              <w:t>(hard copy or website)</w:t>
            </w:r>
          </w:p>
        </w:tc>
      </w:tr>
      <w:tr w:rsidR="00270BBF" w:rsidRPr="008016BC" w14:paraId="0FACC66A" w14:textId="77777777" w:rsidTr="00270BBF">
        <w:tc>
          <w:tcPr>
            <w:tcW w:w="8928" w:type="dxa"/>
            <w:shd w:val="clear" w:color="auto" w:fill="auto"/>
          </w:tcPr>
          <w:p w14:paraId="0FACC662" w14:textId="77777777" w:rsidR="00270BBF" w:rsidRPr="00BD5DAD" w:rsidRDefault="00270BBF" w:rsidP="00436ED7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 xml:space="preserve">Policies and procedures for the conduct of council business: </w:t>
            </w:r>
          </w:p>
          <w:p w14:paraId="0FACC663" w14:textId="77777777" w:rsidR="00270BBF" w:rsidRPr="00BD5DAD" w:rsidRDefault="00270BBF" w:rsidP="00436ED7">
            <w:pPr>
              <w:rPr>
                <w:rFonts w:ascii="Verdana" w:hAnsi="Verdana" w:cs="Arial"/>
              </w:rPr>
            </w:pPr>
          </w:p>
          <w:p w14:paraId="0FACC664" w14:textId="77777777" w:rsidR="00270BBF" w:rsidRPr="00BD5DAD" w:rsidRDefault="00270BBF" w:rsidP="00436ED7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Procedural standing orders</w:t>
            </w:r>
          </w:p>
          <w:p w14:paraId="0FACC665" w14:textId="77777777" w:rsidR="00270BBF" w:rsidRPr="00BD5DAD" w:rsidRDefault="00270BBF" w:rsidP="00436ED7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Committee and sub-committee terms of reference</w:t>
            </w:r>
          </w:p>
          <w:p w14:paraId="0FACC666" w14:textId="77777777" w:rsidR="00270BBF" w:rsidRPr="00BD5DAD" w:rsidRDefault="00270BBF" w:rsidP="00436ED7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Delegated authority in respect of officers</w:t>
            </w:r>
          </w:p>
          <w:p w14:paraId="0FACC667" w14:textId="77777777" w:rsidR="00270BBF" w:rsidRPr="00BD5DAD" w:rsidRDefault="00270BBF" w:rsidP="00E00340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Code of Conduct</w:t>
            </w:r>
          </w:p>
        </w:tc>
        <w:tc>
          <w:tcPr>
            <w:tcW w:w="3240" w:type="dxa"/>
            <w:shd w:val="clear" w:color="auto" w:fill="auto"/>
          </w:tcPr>
          <w:p w14:paraId="0FACC668" w14:textId="77777777" w:rsidR="00270BBF" w:rsidRDefault="00270BBF" w:rsidP="00436ED7">
            <w:pPr>
              <w:rPr>
                <w:rFonts w:ascii="Verdana" w:hAnsi="Verdana"/>
              </w:rPr>
            </w:pPr>
          </w:p>
          <w:p w14:paraId="0FACC669" w14:textId="77777777" w:rsidR="00270BBF" w:rsidRPr="00E53F95" w:rsidRDefault="00270BBF" w:rsidP="00436E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Hard copies available from the clerk- see contact details below</w:t>
            </w:r>
          </w:p>
        </w:tc>
      </w:tr>
      <w:tr w:rsidR="00270BBF" w:rsidRPr="008016BC" w14:paraId="0FACC66E" w14:textId="77777777" w:rsidTr="00270BBF">
        <w:tc>
          <w:tcPr>
            <w:tcW w:w="8928" w:type="dxa"/>
            <w:shd w:val="clear" w:color="auto" w:fill="auto"/>
          </w:tcPr>
          <w:p w14:paraId="0FACC66B" w14:textId="77777777" w:rsidR="00270BBF" w:rsidRPr="00BD5DAD" w:rsidRDefault="00270BBF" w:rsidP="00436ED7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Policies and procedures for the provision of services and about the employment of staff:</w:t>
            </w:r>
          </w:p>
          <w:p w14:paraId="0FACC66C" w14:textId="77777777" w:rsidR="00270BBF" w:rsidRPr="00BD5DAD" w:rsidRDefault="00270BBF" w:rsidP="009562B1">
            <w:pPr>
              <w:rPr>
                <w:rFonts w:ascii="Verdana" w:hAnsi="Verdana" w:cs="Arial"/>
              </w:rPr>
            </w:pPr>
          </w:p>
        </w:tc>
        <w:tc>
          <w:tcPr>
            <w:tcW w:w="3240" w:type="dxa"/>
            <w:shd w:val="clear" w:color="auto" w:fill="auto"/>
          </w:tcPr>
          <w:p w14:paraId="0FACC66D" w14:textId="77777777" w:rsidR="00270BBF" w:rsidRPr="00E53F95" w:rsidRDefault="00270BBF" w:rsidP="00436E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Hard copies available from the clerk- see contact details below</w:t>
            </w:r>
          </w:p>
        </w:tc>
      </w:tr>
      <w:tr w:rsidR="00270BBF" w:rsidRPr="008016BC" w14:paraId="0FACC671" w14:textId="77777777" w:rsidTr="00270BBF">
        <w:tc>
          <w:tcPr>
            <w:tcW w:w="8928" w:type="dxa"/>
            <w:shd w:val="clear" w:color="auto" w:fill="auto"/>
          </w:tcPr>
          <w:p w14:paraId="0FACC66F" w14:textId="77777777" w:rsidR="00270BBF" w:rsidRPr="00BD5DAD" w:rsidRDefault="00270BBF" w:rsidP="00436ED7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 xml:space="preserve">Data protection policies </w:t>
            </w:r>
          </w:p>
        </w:tc>
        <w:tc>
          <w:tcPr>
            <w:tcW w:w="3240" w:type="dxa"/>
            <w:shd w:val="clear" w:color="auto" w:fill="auto"/>
          </w:tcPr>
          <w:p w14:paraId="0FACC670" w14:textId="77777777" w:rsidR="00270BBF" w:rsidRPr="00E53F95" w:rsidRDefault="00270BBF" w:rsidP="00436E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Hard copies available from the clerk- see contact details below</w:t>
            </w:r>
          </w:p>
        </w:tc>
      </w:tr>
      <w:tr w:rsidR="00270BBF" w:rsidRPr="008016BC" w14:paraId="0FACC674" w14:textId="77777777" w:rsidTr="00270BBF">
        <w:tc>
          <w:tcPr>
            <w:tcW w:w="8928" w:type="dxa"/>
            <w:shd w:val="clear" w:color="auto" w:fill="auto"/>
          </w:tcPr>
          <w:p w14:paraId="0FACC672" w14:textId="77777777" w:rsidR="00270BBF" w:rsidRPr="00BD5DAD" w:rsidRDefault="00270BBF" w:rsidP="00436ED7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Schedule of charges (for the publication of information)</w:t>
            </w:r>
          </w:p>
        </w:tc>
        <w:tc>
          <w:tcPr>
            <w:tcW w:w="3240" w:type="dxa"/>
            <w:shd w:val="clear" w:color="auto" w:fill="auto"/>
          </w:tcPr>
          <w:p w14:paraId="0FACC673" w14:textId="77777777" w:rsidR="00270BBF" w:rsidRPr="00E53F95" w:rsidRDefault="00270BBF" w:rsidP="00436E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Please see last page of this guide.</w:t>
            </w:r>
          </w:p>
        </w:tc>
      </w:tr>
      <w:tr w:rsidR="00270BBF" w:rsidRPr="008016BC" w14:paraId="0FACC679" w14:textId="77777777" w:rsidTr="00270BBF">
        <w:tc>
          <w:tcPr>
            <w:tcW w:w="8928" w:type="dxa"/>
            <w:shd w:val="clear" w:color="auto" w:fill="auto"/>
          </w:tcPr>
          <w:p w14:paraId="0FACC675" w14:textId="77777777" w:rsidR="00270BBF" w:rsidRPr="00BD5DAD" w:rsidRDefault="00270BBF" w:rsidP="00436ED7">
            <w:pPr>
              <w:rPr>
                <w:rFonts w:ascii="Verdana" w:hAnsi="Verdana" w:cs="Arial"/>
                <w:b/>
                <w:sz w:val="32"/>
                <w:szCs w:val="32"/>
              </w:rPr>
            </w:pPr>
            <w:r w:rsidRPr="00BD5DAD">
              <w:rPr>
                <w:rFonts w:ascii="Verdana" w:hAnsi="Verdana" w:cs="Arial"/>
                <w:b/>
                <w:sz w:val="32"/>
                <w:szCs w:val="32"/>
              </w:rPr>
              <w:t>Class 6 – Lists and Registers</w:t>
            </w:r>
          </w:p>
          <w:p w14:paraId="0FACC676" w14:textId="77777777" w:rsidR="00270BBF" w:rsidRPr="00BD5DAD" w:rsidRDefault="00270BBF" w:rsidP="00436ED7">
            <w:pPr>
              <w:rPr>
                <w:rFonts w:ascii="Verdana" w:hAnsi="Verdana" w:cs="Arial"/>
                <w:b/>
                <w:sz w:val="32"/>
                <w:szCs w:val="32"/>
              </w:rPr>
            </w:pPr>
          </w:p>
          <w:p w14:paraId="0FACC677" w14:textId="77777777" w:rsidR="00270BBF" w:rsidRPr="00BD5DAD" w:rsidRDefault="00270BBF" w:rsidP="00E00340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Currently maintained lists and registers only</w:t>
            </w:r>
          </w:p>
        </w:tc>
        <w:tc>
          <w:tcPr>
            <w:tcW w:w="3240" w:type="dxa"/>
            <w:shd w:val="clear" w:color="auto" w:fill="auto"/>
          </w:tcPr>
          <w:p w14:paraId="0FACC678" w14:textId="77777777" w:rsidR="00270BBF" w:rsidRPr="00E53F95" w:rsidRDefault="00270BBF" w:rsidP="00436ED7">
            <w:pPr>
              <w:rPr>
                <w:rFonts w:ascii="Verdana" w:hAnsi="Verdana"/>
              </w:rPr>
            </w:pPr>
            <w:r w:rsidRPr="00E53F95">
              <w:rPr>
                <w:rFonts w:ascii="Verdana" w:hAnsi="Verdana" w:cs="Arial"/>
              </w:rPr>
              <w:t>(hard copy or website; some information may only be available by inspection)</w:t>
            </w:r>
          </w:p>
        </w:tc>
      </w:tr>
      <w:tr w:rsidR="00270BBF" w:rsidRPr="008016BC" w14:paraId="0FACC67C" w14:textId="77777777" w:rsidTr="00270BBF">
        <w:tc>
          <w:tcPr>
            <w:tcW w:w="8928" w:type="dxa"/>
            <w:shd w:val="clear" w:color="auto" w:fill="auto"/>
          </w:tcPr>
          <w:p w14:paraId="0FACC67A" w14:textId="77777777" w:rsidR="00270BBF" w:rsidRPr="00BD5DAD" w:rsidRDefault="00270BBF" w:rsidP="00436ED7">
            <w:pPr>
              <w:rPr>
                <w:rFonts w:ascii="Verdana" w:hAnsi="Verdana" w:cs="Arial"/>
                <w:b/>
                <w:sz w:val="32"/>
                <w:szCs w:val="32"/>
              </w:rPr>
            </w:pPr>
            <w:r w:rsidRPr="00BD5DAD">
              <w:rPr>
                <w:rFonts w:ascii="Verdana" w:hAnsi="Verdana" w:cs="Arial"/>
              </w:rPr>
              <w:t>Any publicly available register or list (</w:t>
            </w:r>
            <w:r w:rsidRPr="00BD5DAD">
              <w:rPr>
                <w:rFonts w:ascii="Verdana" w:hAnsi="Verdana" w:cs="Arial"/>
                <w:sz w:val="20"/>
                <w:szCs w:val="20"/>
              </w:rPr>
              <w:t>if any are held this should be publicised; in most circumstances existing access provisions will suffice</w:t>
            </w:r>
            <w:r w:rsidRPr="00BD5DAD">
              <w:rPr>
                <w:rFonts w:ascii="Verdana" w:hAnsi="Verdana" w:cs="Arial"/>
              </w:rPr>
              <w:t>)</w:t>
            </w:r>
          </w:p>
        </w:tc>
        <w:tc>
          <w:tcPr>
            <w:tcW w:w="3240" w:type="dxa"/>
            <w:shd w:val="clear" w:color="auto" w:fill="auto"/>
          </w:tcPr>
          <w:p w14:paraId="0FACC67B" w14:textId="77777777" w:rsidR="00270BBF" w:rsidRPr="00E53F95" w:rsidRDefault="00270BBF" w:rsidP="00436ED7">
            <w:pPr>
              <w:rPr>
                <w:rFonts w:ascii="Verdana" w:hAnsi="Verdana" w:cs="Arial"/>
              </w:rPr>
            </w:pPr>
          </w:p>
        </w:tc>
      </w:tr>
      <w:tr w:rsidR="00270BBF" w:rsidRPr="008016BC" w14:paraId="0FACC67F" w14:textId="77777777" w:rsidTr="00270BBF">
        <w:tc>
          <w:tcPr>
            <w:tcW w:w="8928" w:type="dxa"/>
            <w:shd w:val="clear" w:color="auto" w:fill="auto"/>
          </w:tcPr>
          <w:p w14:paraId="0FACC67D" w14:textId="77777777" w:rsidR="00270BBF" w:rsidRPr="00BD5DAD" w:rsidRDefault="00270BBF" w:rsidP="00436ED7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Assets register</w:t>
            </w:r>
          </w:p>
        </w:tc>
        <w:tc>
          <w:tcPr>
            <w:tcW w:w="3240" w:type="dxa"/>
            <w:shd w:val="clear" w:color="auto" w:fill="auto"/>
          </w:tcPr>
          <w:p w14:paraId="0FACC67E" w14:textId="77777777" w:rsidR="00270BBF" w:rsidRPr="00E53F95" w:rsidRDefault="00270BBF" w:rsidP="00436ED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Hard copy</w:t>
            </w:r>
          </w:p>
        </w:tc>
      </w:tr>
      <w:tr w:rsidR="00270BBF" w:rsidRPr="008016BC" w14:paraId="0FACC682" w14:textId="77777777" w:rsidTr="00270BBF">
        <w:tc>
          <w:tcPr>
            <w:tcW w:w="8928" w:type="dxa"/>
            <w:shd w:val="clear" w:color="auto" w:fill="auto"/>
          </w:tcPr>
          <w:p w14:paraId="0FACC680" w14:textId="77777777" w:rsidR="00270BBF" w:rsidRPr="00BD5DAD" w:rsidRDefault="00270BBF" w:rsidP="00436ED7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Register of members’ interests</w:t>
            </w:r>
          </w:p>
        </w:tc>
        <w:tc>
          <w:tcPr>
            <w:tcW w:w="3240" w:type="dxa"/>
            <w:shd w:val="clear" w:color="auto" w:fill="auto"/>
          </w:tcPr>
          <w:p w14:paraId="0FACC681" w14:textId="77777777" w:rsidR="00270BBF" w:rsidRPr="00E53F95" w:rsidRDefault="00270BBF" w:rsidP="00436ED7">
            <w:pPr>
              <w:rPr>
                <w:rFonts w:ascii="Verdana" w:hAnsi="Verdana"/>
              </w:rPr>
            </w:pPr>
            <w:r>
              <w:rPr>
                <w:rFonts w:ascii="Arial" w:hAnsi="Arial" w:cs="Arial"/>
              </w:rPr>
              <w:t>Held by Teignbridge District Council</w:t>
            </w:r>
          </w:p>
        </w:tc>
      </w:tr>
      <w:tr w:rsidR="00270BBF" w:rsidRPr="008016BC" w14:paraId="0FACC685" w14:textId="77777777" w:rsidTr="00270BBF">
        <w:tc>
          <w:tcPr>
            <w:tcW w:w="8928" w:type="dxa"/>
            <w:shd w:val="clear" w:color="auto" w:fill="auto"/>
          </w:tcPr>
          <w:p w14:paraId="0FACC683" w14:textId="77777777" w:rsidR="00270BBF" w:rsidRPr="00BD5DAD" w:rsidRDefault="00270BBF" w:rsidP="00436ED7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Register of gifts and hospitality</w:t>
            </w:r>
          </w:p>
        </w:tc>
        <w:tc>
          <w:tcPr>
            <w:tcW w:w="3240" w:type="dxa"/>
            <w:shd w:val="clear" w:color="auto" w:fill="auto"/>
          </w:tcPr>
          <w:p w14:paraId="0FACC684" w14:textId="77777777" w:rsidR="00270BBF" w:rsidRPr="00E53F95" w:rsidRDefault="00270BBF" w:rsidP="00436ED7">
            <w:pPr>
              <w:rPr>
                <w:rFonts w:ascii="Verdana" w:hAnsi="Verdana"/>
              </w:rPr>
            </w:pPr>
            <w:r>
              <w:rPr>
                <w:rFonts w:ascii="Arial" w:hAnsi="Arial" w:cs="Arial"/>
              </w:rPr>
              <w:t>Held by Teignbridge District Council</w:t>
            </w:r>
          </w:p>
        </w:tc>
      </w:tr>
      <w:tr w:rsidR="00270BBF" w:rsidRPr="008016BC" w14:paraId="0FACC68A" w14:textId="77777777" w:rsidTr="00270BBF">
        <w:tc>
          <w:tcPr>
            <w:tcW w:w="8928" w:type="dxa"/>
            <w:shd w:val="clear" w:color="auto" w:fill="auto"/>
          </w:tcPr>
          <w:p w14:paraId="0FACC686" w14:textId="77777777" w:rsidR="00270BBF" w:rsidRPr="00BD5DAD" w:rsidRDefault="00270BBF" w:rsidP="00436ED7">
            <w:pPr>
              <w:rPr>
                <w:rFonts w:ascii="Verdana" w:hAnsi="Verdana" w:cs="Arial"/>
                <w:b/>
                <w:sz w:val="32"/>
                <w:szCs w:val="32"/>
              </w:rPr>
            </w:pPr>
            <w:r w:rsidRPr="00BD5DAD">
              <w:rPr>
                <w:rFonts w:ascii="Verdana" w:hAnsi="Verdana" w:cs="Arial"/>
                <w:b/>
                <w:sz w:val="32"/>
                <w:szCs w:val="32"/>
              </w:rPr>
              <w:lastRenderedPageBreak/>
              <w:t>Class 7 – The services we offer</w:t>
            </w:r>
          </w:p>
          <w:p w14:paraId="0FACC687" w14:textId="77777777" w:rsidR="00270BBF" w:rsidRPr="00BD5DAD" w:rsidRDefault="00270BBF" w:rsidP="00436ED7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(Information about the services we offer, including leaflets, guidance and newsletters produced for the public and businesses)</w:t>
            </w:r>
          </w:p>
          <w:p w14:paraId="0FACC688" w14:textId="77777777" w:rsidR="00270BBF" w:rsidRPr="00BD5DAD" w:rsidRDefault="00270BBF" w:rsidP="00270BBF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Current information only</w:t>
            </w:r>
          </w:p>
        </w:tc>
        <w:tc>
          <w:tcPr>
            <w:tcW w:w="3240" w:type="dxa"/>
            <w:shd w:val="clear" w:color="auto" w:fill="auto"/>
          </w:tcPr>
          <w:p w14:paraId="0FACC689" w14:textId="77777777" w:rsidR="00270BBF" w:rsidRPr="00E53F95" w:rsidRDefault="00270BBF" w:rsidP="00436ED7">
            <w:pPr>
              <w:rPr>
                <w:rFonts w:ascii="Verdana" w:hAnsi="Verdana"/>
              </w:rPr>
            </w:pPr>
            <w:r w:rsidRPr="00E53F95">
              <w:rPr>
                <w:rFonts w:ascii="Verdana" w:hAnsi="Verdana" w:cs="Arial"/>
              </w:rPr>
              <w:t>(hard copy or website; some information may only be available by inspection)</w:t>
            </w:r>
          </w:p>
        </w:tc>
      </w:tr>
      <w:tr w:rsidR="00270BBF" w:rsidRPr="008016BC" w14:paraId="0FACC68D" w14:textId="77777777" w:rsidTr="00270BBF">
        <w:tc>
          <w:tcPr>
            <w:tcW w:w="8928" w:type="dxa"/>
            <w:shd w:val="clear" w:color="auto" w:fill="auto"/>
          </w:tcPr>
          <w:p w14:paraId="0FACC68B" w14:textId="77777777" w:rsidR="00270BBF" w:rsidRPr="00BD5DAD" w:rsidRDefault="00270BBF" w:rsidP="00436ED7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Allotments</w:t>
            </w:r>
          </w:p>
        </w:tc>
        <w:tc>
          <w:tcPr>
            <w:tcW w:w="3240" w:type="dxa"/>
            <w:shd w:val="clear" w:color="auto" w:fill="auto"/>
          </w:tcPr>
          <w:p w14:paraId="0FACC68C" w14:textId="77777777" w:rsidR="00270BBF" w:rsidRPr="00E53F95" w:rsidRDefault="00270BBF" w:rsidP="00436E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clerk see below</w:t>
            </w:r>
          </w:p>
        </w:tc>
      </w:tr>
      <w:tr w:rsidR="00270BBF" w:rsidRPr="008016BC" w14:paraId="0FACC690" w14:textId="77777777" w:rsidTr="00270BBF">
        <w:tc>
          <w:tcPr>
            <w:tcW w:w="8928" w:type="dxa"/>
            <w:shd w:val="clear" w:color="auto" w:fill="auto"/>
          </w:tcPr>
          <w:p w14:paraId="0FACC68E" w14:textId="77777777" w:rsidR="00270BBF" w:rsidRPr="00BD5DAD" w:rsidRDefault="00270BBF" w:rsidP="00436ED7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Community centres and village halls</w:t>
            </w:r>
          </w:p>
        </w:tc>
        <w:tc>
          <w:tcPr>
            <w:tcW w:w="3240" w:type="dxa"/>
            <w:shd w:val="clear" w:color="auto" w:fill="auto"/>
          </w:tcPr>
          <w:p w14:paraId="0FACC68F" w14:textId="77777777" w:rsidR="00270BBF" w:rsidRPr="00E53F95" w:rsidRDefault="00270BBF" w:rsidP="00436E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IPC Website</w:t>
            </w:r>
          </w:p>
        </w:tc>
      </w:tr>
      <w:tr w:rsidR="00270BBF" w:rsidRPr="008016BC" w14:paraId="0FACC693" w14:textId="77777777" w:rsidTr="00270BBF">
        <w:tc>
          <w:tcPr>
            <w:tcW w:w="8928" w:type="dxa"/>
            <w:shd w:val="clear" w:color="auto" w:fill="auto"/>
          </w:tcPr>
          <w:p w14:paraId="0FACC691" w14:textId="77777777" w:rsidR="00270BBF" w:rsidRPr="00BD5DAD" w:rsidRDefault="00270BBF" w:rsidP="00436ED7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Parks, playing fields and recreational facilities</w:t>
            </w:r>
          </w:p>
        </w:tc>
        <w:tc>
          <w:tcPr>
            <w:tcW w:w="3240" w:type="dxa"/>
            <w:shd w:val="clear" w:color="auto" w:fill="auto"/>
          </w:tcPr>
          <w:p w14:paraId="0FACC692" w14:textId="77777777" w:rsidR="00270BBF" w:rsidRPr="00E53F95" w:rsidRDefault="00270BBF" w:rsidP="00436E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clerk see below</w:t>
            </w:r>
          </w:p>
        </w:tc>
      </w:tr>
      <w:tr w:rsidR="00270BBF" w:rsidRPr="008016BC" w14:paraId="0FACC696" w14:textId="77777777" w:rsidTr="00270BBF">
        <w:tc>
          <w:tcPr>
            <w:tcW w:w="8928" w:type="dxa"/>
            <w:shd w:val="clear" w:color="auto" w:fill="auto"/>
          </w:tcPr>
          <w:p w14:paraId="0FACC694" w14:textId="77777777" w:rsidR="00270BBF" w:rsidRPr="00BD5DAD" w:rsidRDefault="00270BBF" w:rsidP="00436ED7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Seating, litter bins, clocks, memorials and lighting</w:t>
            </w:r>
          </w:p>
        </w:tc>
        <w:tc>
          <w:tcPr>
            <w:tcW w:w="3240" w:type="dxa"/>
            <w:shd w:val="clear" w:color="auto" w:fill="auto"/>
          </w:tcPr>
          <w:p w14:paraId="0FACC695" w14:textId="77777777" w:rsidR="00270BBF" w:rsidRPr="00E53F95" w:rsidRDefault="00270BBF" w:rsidP="00436E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clerk see below</w:t>
            </w:r>
          </w:p>
        </w:tc>
      </w:tr>
      <w:tr w:rsidR="00270BBF" w:rsidRPr="008016BC" w14:paraId="0FACC699" w14:textId="77777777" w:rsidTr="00270BBF">
        <w:tc>
          <w:tcPr>
            <w:tcW w:w="8928" w:type="dxa"/>
            <w:shd w:val="clear" w:color="auto" w:fill="auto"/>
          </w:tcPr>
          <w:p w14:paraId="0FACC697" w14:textId="77777777" w:rsidR="00270BBF" w:rsidRPr="00BD5DAD" w:rsidRDefault="00270BBF" w:rsidP="00436ED7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Bus shelters</w:t>
            </w:r>
          </w:p>
        </w:tc>
        <w:tc>
          <w:tcPr>
            <w:tcW w:w="3240" w:type="dxa"/>
            <w:shd w:val="clear" w:color="auto" w:fill="auto"/>
          </w:tcPr>
          <w:p w14:paraId="0FACC698" w14:textId="77777777" w:rsidR="00270BBF" w:rsidRPr="00E53F95" w:rsidRDefault="00270BBF" w:rsidP="00436E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clerk see below</w:t>
            </w:r>
          </w:p>
        </w:tc>
      </w:tr>
    </w:tbl>
    <w:p w14:paraId="0FACC69A" w14:textId="77777777" w:rsidR="0021408E" w:rsidRDefault="0021408E" w:rsidP="0021408E"/>
    <w:p w14:paraId="0FACC69B" w14:textId="77777777" w:rsidR="000A0D53" w:rsidRPr="000A0D53" w:rsidRDefault="0021408E" w:rsidP="0021408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Contact details:</w:t>
      </w:r>
      <w:r w:rsidR="000A0D53">
        <w:rPr>
          <w:rFonts w:ascii="Verdana" w:hAnsi="Verdana"/>
          <w:b/>
          <w:sz w:val="28"/>
          <w:szCs w:val="28"/>
        </w:rPr>
        <w:t xml:space="preserve">  </w:t>
      </w:r>
      <w:r w:rsidR="000A0D53">
        <w:rPr>
          <w:rFonts w:ascii="Verdana" w:hAnsi="Verdana"/>
          <w:sz w:val="28"/>
          <w:szCs w:val="28"/>
        </w:rPr>
        <w:t>Mrs Carol Retallick(clerk) Bagtor Barton, Ilsington, Newton Abbot TQ13 9RT Tel no. 01364 661532 or clerk@ilsingtonpc.org</w:t>
      </w:r>
    </w:p>
    <w:p w14:paraId="0FACC69C" w14:textId="77777777" w:rsidR="00270BBF" w:rsidRDefault="00270BBF" w:rsidP="0021408E">
      <w:pPr>
        <w:rPr>
          <w:rFonts w:ascii="Verdana" w:hAnsi="Verdana" w:cs="Arial"/>
        </w:rPr>
      </w:pPr>
    </w:p>
    <w:p w14:paraId="0FACC69D" w14:textId="77777777" w:rsidR="0021408E" w:rsidRPr="005E75BB" w:rsidRDefault="0021408E" w:rsidP="0021408E">
      <w:pPr>
        <w:rPr>
          <w:rFonts w:ascii="Verdana" w:hAnsi="Verdana" w:cs="Arial"/>
        </w:rPr>
      </w:pPr>
      <w:r w:rsidRPr="005E75BB">
        <w:rPr>
          <w:rFonts w:ascii="Verdana" w:hAnsi="Verdana" w:cs="Arial"/>
        </w:rPr>
        <w:t xml:space="preserve">SCHEDULE OF </w:t>
      </w:r>
      <w:r w:rsidR="00270BBF">
        <w:rPr>
          <w:rFonts w:ascii="Verdana" w:hAnsi="Verdana" w:cs="Arial"/>
        </w:rPr>
        <w:t xml:space="preserve">DISCREATIONAL </w:t>
      </w:r>
      <w:r w:rsidRPr="005E75BB">
        <w:rPr>
          <w:rFonts w:ascii="Verdana" w:hAnsi="Verdana" w:cs="Arial"/>
        </w:rPr>
        <w:t>CHARGES</w:t>
      </w:r>
    </w:p>
    <w:p w14:paraId="0FACC69E" w14:textId="77777777" w:rsidR="0021408E" w:rsidRPr="005E75BB" w:rsidRDefault="0021408E" w:rsidP="0021408E">
      <w:pPr>
        <w:rPr>
          <w:rFonts w:ascii="Verdana" w:hAnsi="Verdana" w:cs="Arial"/>
        </w:rPr>
      </w:pPr>
      <w:r w:rsidRPr="005E75BB">
        <w:rPr>
          <w:rFonts w:ascii="Verdana" w:hAnsi="Verdana" w:cs="Arial"/>
        </w:rPr>
        <w:t>This describes how the charges have been arrived at and should be published as part of the guide.</w:t>
      </w:r>
    </w:p>
    <w:p w14:paraId="0FACC69F" w14:textId="77777777" w:rsidR="0021408E" w:rsidRPr="005E75BB" w:rsidRDefault="0021408E" w:rsidP="0021408E">
      <w:pPr>
        <w:rPr>
          <w:rFonts w:ascii="Verdana" w:hAnsi="Verdan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21408E" w:rsidRPr="005E75BB" w14:paraId="0FACC6A3" w14:textId="77777777" w:rsidTr="00436ED7">
        <w:tc>
          <w:tcPr>
            <w:tcW w:w="2840" w:type="dxa"/>
            <w:shd w:val="clear" w:color="auto" w:fill="auto"/>
          </w:tcPr>
          <w:p w14:paraId="0FACC6A0" w14:textId="77777777" w:rsidR="0021408E" w:rsidRPr="005E75BB" w:rsidRDefault="0021408E" w:rsidP="00436ED7">
            <w:pPr>
              <w:rPr>
                <w:rFonts w:ascii="Verdana" w:hAnsi="Verdana" w:cs="Arial"/>
                <w:b/>
              </w:rPr>
            </w:pPr>
            <w:r w:rsidRPr="005E75BB">
              <w:rPr>
                <w:rFonts w:ascii="Verdana" w:hAnsi="Verdana" w:cs="Arial"/>
                <w:b/>
              </w:rPr>
              <w:t>TYPE OF CHARGE</w:t>
            </w:r>
          </w:p>
        </w:tc>
        <w:tc>
          <w:tcPr>
            <w:tcW w:w="2841" w:type="dxa"/>
            <w:shd w:val="clear" w:color="auto" w:fill="auto"/>
          </w:tcPr>
          <w:p w14:paraId="0FACC6A1" w14:textId="77777777" w:rsidR="0021408E" w:rsidRPr="005E75BB" w:rsidRDefault="0021408E" w:rsidP="00436ED7">
            <w:pPr>
              <w:rPr>
                <w:rFonts w:ascii="Verdana" w:hAnsi="Verdana" w:cs="Arial"/>
                <w:b/>
              </w:rPr>
            </w:pPr>
            <w:r w:rsidRPr="005E75BB">
              <w:rPr>
                <w:rFonts w:ascii="Verdana" w:hAnsi="Verdana" w:cs="Arial"/>
                <w:b/>
              </w:rPr>
              <w:t>DESCRIPTION</w:t>
            </w:r>
          </w:p>
        </w:tc>
        <w:tc>
          <w:tcPr>
            <w:tcW w:w="2841" w:type="dxa"/>
            <w:shd w:val="clear" w:color="auto" w:fill="auto"/>
          </w:tcPr>
          <w:p w14:paraId="0FACC6A2" w14:textId="77777777" w:rsidR="0021408E" w:rsidRPr="005E75BB" w:rsidRDefault="0021408E" w:rsidP="00436ED7">
            <w:pPr>
              <w:rPr>
                <w:rFonts w:ascii="Verdana" w:hAnsi="Verdana" w:cs="Arial"/>
                <w:b/>
              </w:rPr>
            </w:pPr>
            <w:r w:rsidRPr="005E75BB">
              <w:rPr>
                <w:rFonts w:ascii="Verdana" w:hAnsi="Verdana" w:cs="Arial"/>
                <w:b/>
              </w:rPr>
              <w:t>BASIS OF CHARGE</w:t>
            </w:r>
          </w:p>
        </w:tc>
      </w:tr>
      <w:tr w:rsidR="0021408E" w:rsidRPr="005E75BB" w14:paraId="0FACC6A7" w14:textId="77777777" w:rsidTr="00436ED7">
        <w:tc>
          <w:tcPr>
            <w:tcW w:w="2840" w:type="dxa"/>
            <w:shd w:val="clear" w:color="auto" w:fill="auto"/>
          </w:tcPr>
          <w:p w14:paraId="0FACC6A4" w14:textId="77777777" w:rsidR="0021408E" w:rsidRPr="005E75BB" w:rsidRDefault="0021408E" w:rsidP="00436ED7">
            <w:pPr>
              <w:rPr>
                <w:rFonts w:ascii="Verdana" w:hAnsi="Verdana" w:cs="Arial"/>
                <w:b/>
              </w:rPr>
            </w:pPr>
            <w:r w:rsidRPr="005E75BB">
              <w:rPr>
                <w:rFonts w:ascii="Verdana" w:hAnsi="Verdana" w:cs="Arial"/>
                <w:b/>
              </w:rPr>
              <w:t>Disbursement cost</w:t>
            </w:r>
          </w:p>
        </w:tc>
        <w:tc>
          <w:tcPr>
            <w:tcW w:w="2841" w:type="dxa"/>
            <w:shd w:val="clear" w:color="auto" w:fill="auto"/>
          </w:tcPr>
          <w:p w14:paraId="0FACC6A5" w14:textId="77777777" w:rsidR="0021408E" w:rsidRPr="005E75BB" w:rsidRDefault="0021408E" w:rsidP="00B15500">
            <w:pPr>
              <w:rPr>
                <w:rFonts w:ascii="Verdana" w:hAnsi="Verdana" w:cs="Arial"/>
              </w:rPr>
            </w:pPr>
            <w:r w:rsidRPr="005E75BB">
              <w:rPr>
                <w:rFonts w:ascii="Verdana" w:hAnsi="Verdana" w:cs="Arial"/>
              </w:rPr>
              <w:t>Photocopying @</w:t>
            </w:r>
            <w:r w:rsidR="00B15500">
              <w:rPr>
                <w:rFonts w:ascii="Verdana" w:hAnsi="Verdana" w:cs="Arial"/>
              </w:rPr>
              <w:t>25</w:t>
            </w:r>
            <w:r w:rsidRPr="005E75BB">
              <w:rPr>
                <w:rFonts w:ascii="Verdana" w:hAnsi="Verdana" w:cs="Arial"/>
              </w:rPr>
              <w:t>p per sheet (black &amp; white)</w:t>
            </w:r>
          </w:p>
        </w:tc>
        <w:tc>
          <w:tcPr>
            <w:tcW w:w="2841" w:type="dxa"/>
            <w:shd w:val="clear" w:color="auto" w:fill="auto"/>
          </w:tcPr>
          <w:p w14:paraId="0FACC6A6" w14:textId="77777777" w:rsidR="0021408E" w:rsidRPr="005E75BB" w:rsidRDefault="0021408E" w:rsidP="00436ED7">
            <w:pPr>
              <w:rPr>
                <w:rFonts w:ascii="Verdana" w:hAnsi="Verdana" w:cs="Arial"/>
              </w:rPr>
            </w:pPr>
            <w:r w:rsidRPr="005E75BB">
              <w:rPr>
                <w:rFonts w:ascii="Verdana" w:hAnsi="Verdana" w:cs="Arial"/>
              </w:rPr>
              <w:t xml:space="preserve">Actual cost * </w:t>
            </w:r>
          </w:p>
        </w:tc>
      </w:tr>
      <w:tr w:rsidR="0021408E" w:rsidRPr="005E75BB" w14:paraId="0FACC6AB" w14:textId="77777777" w:rsidTr="00436ED7">
        <w:tc>
          <w:tcPr>
            <w:tcW w:w="2840" w:type="dxa"/>
            <w:shd w:val="clear" w:color="auto" w:fill="auto"/>
          </w:tcPr>
          <w:p w14:paraId="0FACC6A8" w14:textId="77777777" w:rsidR="0021408E" w:rsidRPr="005E75BB" w:rsidRDefault="0021408E" w:rsidP="00436ED7">
            <w:pPr>
              <w:rPr>
                <w:rFonts w:ascii="Verdana" w:hAnsi="Verdana" w:cs="Arial"/>
              </w:rPr>
            </w:pPr>
          </w:p>
        </w:tc>
        <w:tc>
          <w:tcPr>
            <w:tcW w:w="2841" w:type="dxa"/>
            <w:shd w:val="clear" w:color="auto" w:fill="auto"/>
          </w:tcPr>
          <w:p w14:paraId="0FACC6A9" w14:textId="77777777" w:rsidR="0021408E" w:rsidRPr="005E75BB" w:rsidRDefault="0021408E" w:rsidP="00B15500">
            <w:pPr>
              <w:rPr>
                <w:rFonts w:ascii="Verdana" w:hAnsi="Verdana" w:cs="Arial"/>
              </w:rPr>
            </w:pPr>
            <w:r w:rsidRPr="005E75BB">
              <w:rPr>
                <w:rFonts w:ascii="Verdana" w:hAnsi="Verdana" w:cs="Arial"/>
              </w:rPr>
              <w:t xml:space="preserve">Photocopying @ </w:t>
            </w:r>
            <w:r w:rsidR="00B15500">
              <w:rPr>
                <w:rFonts w:ascii="Verdana" w:hAnsi="Verdana" w:cs="Arial"/>
              </w:rPr>
              <w:t>40</w:t>
            </w:r>
            <w:r w:rsidRPr="005E75BB">
              <w:rPr>
                <w:rFonts w:ascii="Verdana" w:hAnsi="Verdana" w:cs="Arial"/>
              </w:rPr>
              <w:t>p per sheet (colour)</w:t>
            </w:r>
          </w:p>
        </w:tc>
        <w:tc>
          <w:tcPr>
            <w:tcW w:w="2841" w:type="dxa"/>
            <w:shd w:val="clear" w:color="auto" w:fill="auto"/>
          </w:tcPr>
          <w:p w14:paraId="0FACC6AA" w14:textId="77777777" w:rsidR="0021408E" w:rsidRPr="005E75BB" w:rsidRDefault="0021408E" w:rsidP="00436ED7">
            <w:pPr>
              <w:rPr>
                <w:rFonts w:ascii="Verdana" w:hAnsi="Verdana" w:cs="Arial"/>
              </w:rPr>
            </w:pPr>
            <w:r w:rsidRPr="005E75BB">
              <w:rPr>
                <w:rFonts w:ascii="Verdana" w:hAnsi="Verdana" w:cs="Arial"/>
              </w:rPr>
              <w:t>Actual cost</w:t>
            </w:r>
          </w:p>
        </w:tc>
      </w:tr>
      <w:tr w:rsidR="0021408E" w:rsidRPr="005E75BB" w14:paraId="0FACC6AF" w14:textId="77777777" w:rsidTr="00436ED7">
        <w:tc>
          <w:tcPr>
            <w:tcW w:w="2840" w:type="dxa"/>
            <w:shd w:val="clear" w:color="auto" w:fill="auto"/>
          </w:tcPr>
          <w:p w14:paraId="0FACC6AC" w14:textId="77777777" w:rsidR="0021408E" w:rsidRPr="005E75BB" w:rsidRDefault="0021408E" w:rsidP="00436ED7">
            <w:pPr>
              <w:rPr>
                <w:rFonts w:ascii="Verdana" w:hAnsi="Verdana" w:cs="Arial"/>
              </w:rPr>
            </w:pPr>
          </w:p>
        </w:tc>
        <w:tc>
          <w:tcPr>
            <w:tcW w:w="2841" w:type="dxa"/>
            <w:shd w:val="clear" w:color="auto" w:fill="auto"/>
          </w:tcPr>
          <w:p w14:paraId="0FACC6AD" w14:textId="77777777" w:rsidR="0021408E" w:rsidRPr="005E75BB" w:rsidRDefault="0021408E" w:rsidP="00436ED7">
            <w:pPr>
              <w:rPr>
                <w:rFonts w:ascii="Verdana" w:hAnsi="Verdana" w:cs="Arial"/>
              </w:rPr>
            </w:pPr>
            <w:r w:rsidRPr="005E75BB">
              <w:rPr>
                <w:rFonts w:ascii="Verdana" w:hAnsi="Verdana" w:cs="Arial"/>
              </w:rPr>
              <w:t>Postage</w:t>
            </w:r>
          </w:p>
        </w:tc>
        <w:tc>
          <w:tcPr>
            <w:tcW w:w="2841" w:type="dxa"/>
            <w:shd w:val="clear" w:color="auto" w:fill="auto"/>
          </w:tcPr>
          <w:p w14:paraId="0FACC6AE" w14:textId="77777777" w:rsidR="0021408E" w:rsidRPr="005E75BB" w:rsidRDefault="0021408E" w:rsidP="00436ED7">
            <w:pPr>
              <w:rPr>
                <w:rFonts w:ascii="Verdana" w:hAnsi="Verdana" w:cs="Arial"/>
              </w:rPr>
            </w:pPr>
            <w:r w:rsidRPr="005E75BB">
              <w:rPr>
                <w:rFonts w:ascii="Verdana" w:hAnsi="Verdana" w:cs="Arial"/>
              </w:rPr>
              <w:t>Actual cost of Royal Mail standard 2</w:t>
            </w:r>
            <w:r w:rsidRPr="005E75BB">
              <w:rPr>
                <w:rFonts w:ascii="Verdana" w:hAnsi="Verdana" w:cs="Arial"/>
                <w:vertAlign w:val="superscript"/>
              </w:rPr>
              <w:t>nd</w:t>
            </w:r>
            <w:r w:rsidRPr="005E75BB">
              <w:rPr>
                <w:rFonts w:ascii="Verdana" w:hAnsi="Verdana" w:cs="Arial"/>
              </w:rPr>
              <w:t xml:space="preserve"> class</w:t>
            </w:r>
          </w:p>
        </w:tc>
      </w:tr>
    </w:tbl>
    <w:p w14:paraId="0FACC6B0" w14:textId="77777777" w:rsidR="0021408E" w:rsidRPr="005E75BB" w:rsidRDefault="0021408E" w:rsidP="0021408E">
      <w:pPr>
        <w:rPr>
          <w:rFonts w:ascii="Verdana" w:hAnsi="Verdana" w:cs="Arial"/>
        </w:rPr>
      </w:pPr>
    </w:p>
    <w:p w14:paraId="0FACC6B1" w14:textId="77777777" w:rsidR="0021408E" w:rsidRPr="005E75BB" w:rsidRDefault="0021408E" w:rsidP="0021408E">
      <w:pPr>
        <w:rPr>
          <w:rFonts w:ascii="Verdana" w:hAnsi="Verdana" w:cs="Arial"/>
        </w:rPr>
      </w:pPr>
    </w:p>
    <w:p w14:paraId="0FACC6B2" w14:textId="77777777" w:rsidR="00FC5261" w:rsidRDefault="0021408E">
      <w:r w:rsidRPr="005E75BB">
        <w:rPr>
          <w:rFonts w:ascii="Verdana" w:hAnsi="Verdana" w:cs="Arial"/>
        </w:rPr>
        <w:t xml:space="preserve">* </w:t>
      </w:r>
      <w:proofErr w:type="gramStart"/>
      <w:r w:rsidRPr="005E75BB">
        <w:rPr>
          <w:rFonts w:ascii="Verdana" w:hAnsi="Verdana" w:cs="Arial"/>
        </w:rPr>
        <w:t>the</w:t>
      </w:r>
      <w:proofErr w:type="gramEnd"/>
      <w:r w:rsidRPr="005E75BB">
        <w:rPr>
          <w:rFonts w:ascii="Verdana" w:hAnsi="Verdana" w:cs="Arial"/>
        </w:rPr>
        <w:t xml:space="preserve"> actual cost incurred by the public authority</w:t>
      </w:r>
    </w:p>
    <w:sectPr w:rsidR="00FC5261" w:rsidSect="00270BBF">
      <w:headerReference w:type="default" r:id="rId7"/>
      <w:footerReference w:type="default" r:id="rId8"/>
      <w:pgSz w:w="16838" w:h="11906" w:orient="landscape"/>
      <w:pgMar w:top="1797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CC6B7" w14:textId="77777777" w:rsidR="00D033F6" w:rsidRDefault="00D033F6" w:rsidP="0021408E">
      <w:r>
        <w:separator/>
      </w:r>
    </w:p>
  </w:endnote>
  <w:endnote w:type="continuationSeparator" w:id="0">
    <w:p w14:paraId="0FACC6B8" w14:textId="77777777" w:rsidR="00D033F6" w:rsidRDefault="00D033F6" w:rsidP="0021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CC6BA" w14:textId="77777777" w:rsidR="00C06CD1" w:rsidRDefault="0021408E">
    <w:pPr>
      <w:pStyle w:val="Foo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Ilsington </w:t>
    </w:r>
    <w:r w:rsidR="00214330">
      <w:rPr>
        <w:rFonts w:ascii="Verdana" w:hAnsi="Verdana"/>
        <w:sz w:val="20"/>
        <w:szCs w:val="20"/>
      </w:rPr>
      <w:t>Parish</w:t>
    </w:r>
    <w:r>
      <w:rPr>
        <w:rFonts w:ascii="Verdana" w:hAnsi="Verdana"/>
        <w:sz w:val="20"/>
        <w:szCs w:val="20"/>
      </w:rPr>
      <w:t xml:space="preserve"> </w:t>
    </w:r>
    <w:r w:rsidR="00214330">
      <w:rPr>
        <w:rFonts w:ascii="Verdana" w:hAnsi="Verdana"/>
        <w:sz w:val="20"/>
        <w:szCs w:val="20"/>
      </w:rPr>
      <w:t>Council guide to information</w:t>
    </w:r>
  </w:p>
  <w:p w14:paraId="0FACC6BB" w14:textId="0DC3257A" w:rsidR="00C06CD1" w:rsidRPr="00B069B5" w:rsidRDefault="00C06CD1">
    <w:pPr>
      <w:pStyle w:val="Foo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CC6B5" w14:textId="77777777" w:rsidR="00D033F6" w:rsidRDefault="00D033F6" w:rsidP="0021408E">
      <w:r>
        <w:separator/>
      </w:r>
    </w:p>
  </w:footnote>
  <w:footnote w:type="continuationSeparator" w:id="0">
    <w:p w14:paraId="0FACC6B6" w14:textId="77777777" w:rsidR="00D033F6" w:rsidRDefault="00D033F6" w:rsidP="00214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CC6B9" w14:textId="77777777" w:rsidR="00C06CD1" w:rsidRPr="00B069B5" w:rsidRDefault="0021408E" w:rsidP="00B069B5">
    <w:pPr>
      <w:pStyle w:val="Header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Ilsington </w:t>
    </w:r>
    <w:r w:rsidR="00214330" w:rsidRPr="00B069B5">
      <w:rPr>
        <w:rFonts w:ascii="Verdana" w:hAnsi="Verdana"/>
        <w:sz w:val="20"/>
        <w:szCs w:val="20"/>
      </w:rPr>
      <w:t>Parish</w:t>
    </w:r>
    <w:r>
      <w:rPr>
        <w:rFonts w:ascii="Verdana" w:hAnsi="Verdana"/>
        <w:sz w:val="20"/>
        <w:szCs w:val="20"/>
      </w:rPr>
      <w:t xml:space="preserve"> </w:t>
    </w:r>
    <w:r w:rsidR="00214330" w:rsidRPr="00B069B5">
      <w:rPr>
        <w:rFonts w:ascii="Verdana" w:hAnsi="Verdana"/>
        <w:sz w:val="20"/>
        <w:szCs w:val="20"/>
      </w:rPr>
      <w:t>Council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08E"/>
    <w:rsid w:val="000A0D53"/>
    <w:rsid w:val="001C7FF9"/>
    <w:rsid w:val="0021408E"/>
    <w:rsid w:val="00214330"/>
    <w:rsid w:val="00270BBF"/>
    <w:rsid w:val="002E0896"/>
    <w:rsid w:val="00444C1B"/>
    <w:rsid w:val="008016BC"/>
    <w:rsid w:val="00861692"/>
    <w:rsid w:val="009562B1"/>
    <w:rsid w:val="00B15500"/>
    <w:rsid w:val="00C06CD1"/>
    <w:rsid w:val="00C4623E"/>
    <w:rsid w:val="00D033F6"/>
    <w:rsid w:val="00E00340"/>
    <w:rsid w:val="00E37C82"/>
    <w:rsid w:val="00E53F95"/>
    <w:rsid w:val="00FC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CC604"/>
  <w15:docId w15:val="{01B2BAF3-EE7E-4BBC-B27A-1D3F8C13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1408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1408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21408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1408E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Ilsington Parish Council</cp:lastModifiedBy>
  <cp:revision>2</cp:revision>
  <cp:lastPrinted>2019-05-19T06:46:00Z</cp:lastPrinted>
  <dcterms:created xsi:type="dcterms:W3CDTF">2024-05-28T15:05:00Z</dcterms:created>
  <dcterms:modified xsi:type="dcterms:W3CDTF">2024-05-28T15:05:00Z</dcterms:modified>
</cp:coreProperties>
</file>